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558cbe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558cbe"/>
          <w:sz w:val="24"/>
          <w:szCs w:val="24"/>
          <w:highlight w:val="white"/>
        </w:rPr>
        <w:drawing>
          <wp:inline distB="114300" distT="114300" distL="114300" distR="114300">
            <wp:extent cx="1258252" cy="116719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8252" cy="1167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Calibri" w:cs="Calibri" w:eastAsia="Calibri" w:hAnsi="Calibri"/>
          <w:b w:val="1"/>
          <w:color w:val="558cbe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558cbe"/>
          <w:sz w:val="28"/>
          <w:szCs w:val="28"/>
          <w:highlight w:val="white"/>
          <w:rtl w:val="0"/>
        </w:rPr>
        <w:t xml:space="preserve">YES! I want to help expand the conversation about respectful and responsible boating.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complete this form and mail it with your cheque payable to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4f81bd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4f81bd"/>
          <w:sz w:val="24"/>
          <w:szCs w:val="24"/>
          <w:rtl w:val="0"/>
        </w:rPr>
        <w:t xml:space="preserve">afe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4f81bd"/>
          <w:sz w:val="24"/>
          <w:szCs w:val="24"/>
          <w:rtl w:val="0"/>
        </w:rPr>
        <w:t xml:space="preserve"> Q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4f81bd"/>
          <w:sz w:val="24"/>
          <w:szCs w:val="24"/>
          <w:rtl w:val="0"/>
        </w:rPr>
        <w:t xml:space="preserve">uiet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4f81bd"/>
          <w:sz w:val="24"/>
          <w:szCs w:val="24"/>
          <w:rtl w:val="0"/>
        </w:rPr>
        <w:t xml:space="preserve"> L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4f81bd"/>
          <w:sz w:val="24"/>
          <w:szCs w:val="24"/>
          <w:rtl w:val="0"/>
        </w:rPr>
        <w:t xml:space="preserve">akes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to: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Safe Quiet Lakes -  P.O.Box 358 Rosseau, ON - Canada, P0C IJ0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donate via e-transfer, please send to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donate@safequiet.ca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Don't forget to leave your name and email address in the notes so we know who the donation came from.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" w:firstLine="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Contact Name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 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" w:firstLine="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Home Address:  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" w:firstLine="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City:  ___________________________  Province:  _______________  Postal code:  ___________________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" w:firstLine="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Daytime phone: ________________   Email: 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this donation is on behalf of an association, please provide e-mails for your executive so we can send you newsletters &amp; invitations to our stakeholder meeting and other events.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" w:firstLine="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Lake Association:  _______________________________________ Township: 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ind w:left="18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President’s name:_______________________Email:_____________________________________________ Communications or Lake Steward name:  ___________________ Email:_______________________  </w:t>
      </w:r>
    </w:p>
    <w:p w:rsidR="00000000" w:rsidDel="00000000" w:rsidP="00000000" w:rsidRDefault="00000000" w:rsidRPr="00000000" w14:paraId="00000011">
      <w:pPr>
        <w:spacing w:after="0" w:line="360" w:lineRule="auto"/>
        <w:ind w:left="18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Treasurer’s name: _______________________Email:____________________________________________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36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  <w:sectPr>
          <w:footerReference r:id="rId9" w:type="default"/>
          <w:footerReference r:id="rId10" w:type="first"/>
          <w:footerReference r:id="rId11" w:type="even"/>
          <w:pgSz w:h="15840" w:w="12240" w:orient="portrait"/>
          <w:pgMar w:bottom="1440" w:top="1440" w:left="1152" w:right="900" w:header="706" w:footer="706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AMOUNT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Platinum - $2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00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Gold - $1000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Silver - $500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Supporter-  $250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Supporter - $100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  <w:sectPr>
          <w:type w:val="continuous"/>
          <w:pgSz w:h="15840" w:w="12240" w:orient="portrait"/>
          <w:pgMar w:bottom="1440" w:top="1440" w:left="1350" w:right="1296" w:header="706" w:footer="706"/>
          <w:cols w:equalWidth="0" w:num="3">
            <w:col w:space="720" w:w="2718"/>
            <w:col w:space="720" w:w="2718"/>
            <w:col w:space="0" w:w="2718"/>
          </w:cols>
          <w:titlePg w:val="1"/>
        </w:sect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Other: _______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crrupmieh0gj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Donors may be recognized in print or online materials.  Please indicate your choice: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" w:firstLine="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Name for Recognition purposes:  ________________________________________  or  </w:t>
      </w:r>
      <w:r w:rsidDel="00000000" w:rsidR="00000000" w:rsidRPr="00000000">
        <w:rPr>
          <w:rFonts w:ascii="MS Gothic" w:cs="MS Gothic" w:eastAsia="MS Gothic" w:hAnsi="MS Gothic"/>
          <w:i w:val="1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Anonymous</w:t>
      </w:r>
    </w:p>
    <w:p w:rsidR="00000000" w:rsidDel="00000000" w:rsidP="00000000" w:rsidRDefault="00000000" w:rsidRPr="00000000" w14:paraId="0000001B">
      <w:pPr>
        <w:widowControl w:val="0"/>
        <w:spacing w:after="0" w:before="120" w:line="36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Subscribe to our newsletter?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Yes, I would like to receive email communications from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4f81bd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4f81bd"/>
          <w:sz w:val="24"/>
          <w:szCs w:val="24"/>
          <w:rtl w:val="0"/>
        </w:rPr>
        <w:t xml:space="preserve">afe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4f81bd"/>
          <w:sz w:val="24"/>
          <w:szCs w:val="24"/>
          <w:rtl w:val="0"/>
        </w:rPr>
        <w:t xml:space="preserve"> Q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4f81bd"/>
          <w:sz w:val="24"/>
          <w:szCs w:val="24"/>
          <w:rtl w:val="0"/>
        </w:rPr>
        <w:t xml:space="preserve">uiet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4f81bd"/>
          <w:sz w:val="24"/>
          <w:szCs w:val="24"/>
          <w:rtl w:val="0"/>
        </w:rPr>
        <w:t xml:space="preserve"> L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4f81bd"/>
          <w:sz w:val="24"/>
          <w:szCs w:val="24"/>
          <w:rtl w:val="0"/>
        </w:rPr>
        <w:t xml:space="preserve">akes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mallCaps w:val="1"/>
          <w:color w:val="558cb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color w:val="222222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No thanks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48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558cbe"/>
          <w:sz w:val="28"/>
          <w:szCs w:val="28"/>
          <w:rtl w:val="0"/>
        </w:rPr>
        <w:t xml:space="preserve">Many thanks for your support!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634" w:top="1440" w:left="1152" w:right="1152" w:header="706" w:footer="706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MS Gothic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Heading2"/>
      <w:jc w:val="center"/>
      <w:rPr>
        <w:rFonts w:ascii="Century Schoolbook" w:cs="Century Schoolbook" w:eastAsia="Century Schoolbook" w:hAnsi="Century Schoolbook"/>
        <w:b w:val="0"/>
        <w:smallCaps w:val="1"/>
        <w:sz w:val="28"/>
        <w:szCs w:val="2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ckwell" w:cs="Rockwell" w:eastAsia="Rockwell" w:hAnsi="Rockwell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1059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597"/>
  </w:style>
  <w:style w:type="paragraph" w:styleId="Footer">
    <w:name w:val="footer"/>
    <w:basedOn w:val="Normal"/>
    <w:link w:val="FooterChar"/>
    <w:uiPriority w:val="99"/>
    <w:unhideWhenUsed w:val="1"/>
    <w:rsid w:val="0001059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597"/>
  </w:style>
  <w:style w:type="character" w:styleId="Hyperlink">
    <w:name w:val="Hyperlink"/>
    <w:basedOn w:val="DefaultParagraphFont"/>
    <w:uiPriority w:val="99"/>
    <w:unhideWhenUsed w:val="1"/>
    <w:rsid w:val="0001059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 w:val="1"/>
    <w:rsid w:val="00E833CE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34540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CA1109"/>
  </w:style>
  <w:style w:type="paragraph" w:styleId="Default" w:customStyle="1">
    <w:name w:val="Default"/>
    <w:rsid w:val="00D731BA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en-CA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7429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onate@safequiet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E6/im+IDw4TiMqHd+20i3seZA==">CgMxLjAyDmguY3JydXBtaWVoMGdqOAByITFUdE9QdGk0ZDBsSHUxc1VkT2ZkN3dfR0o5VmJxWWRkTg==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2025-09-19T14:05:00Z</dcterms:created>
  <dc:creator>Ann MacDiarmid</dc:creator>
</cp:coreProperties>
</file>